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B7B" w:rsidRDefault="00DB2B7B">
      <w:r>
        <w:t xml:space="preserve">Evaluar ruta de aprendizaje ficha </w:t>
      </w:r>
      <w:r w:rsidRPr="00DB2B7B">
        <w:t>3498672</w:t>
      </w:r>
    </w:p>
    <w:p w:rsidR="00DB2B7B" w:rsidRDefault="00DB2B7B">
      <w:r w:rsidRPr="00DB2B7B">
        <w:drawing>
          <wp:inline distT="0" distB="0" distL="0" distR="0" wp14:anchorId="6AEBC0C7" wp14:editId="1B868661">
            <wp:extent cx="5612130" cy="402526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2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B7B" w:rsidRDefault="00DB2B7B">
      <w:r w:rsidRPr="00DB2B7B">
        <w:lastRenderedPageBreak/>
        <w:drawing>
          <wp:inline distT="0" distB="0" distL="0" distR="0" wp14:anchorId="6E5F2DAB" wp14:editId="415EE778">
            <wp:extent cx="5612130" cy="400558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0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B7B" w:rsidRDefault="00DB2B7B">
      <w:r w:rsidRPr="00DB2B7B">
        <w:drawing>
          <wp:inline distT="0" distB="0" distL="0" distR="0" wp14:anchorId="376DB1EF" wp14:editId="18353B07">
            <wp:extent cx="5612130" cy="4020820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2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B7B" w:rsidRDefault="00DB2B7B">
      <w:r w:rsidRPr="00DB2B7B">
        <w:lastRenderedPageBreak/>
        <w:drawing>
          <wp:inline distT="0" distB="0" distL="0" distR="0" wp14:anchorId="22D7FCF8" wp14:editId="73B75022">
            <wp:extent cx="5612130" cy="406273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6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2B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7B"/>
    <w:rsid w:val="00DB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C1119"/>
  <w15:chartTrackingRefBased/>
  <w15:docId w15:val="{D26B59BA-E3D1-48AC-A129-63E127F13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 Agudelo</dc:creator>
  <cp:keywords/>
  <dc:description/>
  <cp:lastModifiedBy>Sebastian  Agudelo</cp:lastModifiedBy>
  <cp:revision>1</cp:revision>
  <dcterms:created xsi:type="dcterms:W3CDTF">2026-07-06T12:14:00Z</dcterms:created>
  <dcterms:modified xsi:type="dcterms:W3CDTF">2026-07-06T12:17:00Z</dcterms:modified>
</cp:coreProperties>
</file>